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751" w:rsidRDefault="00BF6751" w:rsidP="008827E8">
      <w:pPr>
        <w:tabs>
          <w:tab w:val="left" w:pos="13325"/>
        </w:tabs>
        <w:bidi/>
        <w:rPr>
          <w:rFonts w:cs="B Nazanin" w:hint="cs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page" w:tblpX="1553" w:tblpY="1900"/>
        <w:tblW w:w="11756" w:type="dxa"/>
        <w:tblLook w:val="04A0" w:firstRow="1" w:lastRow="0" w:firstColumn="1" w:lastColumn="0" w:noHBand="0" w:noVBand="1"/>
      </w:tblPr>
      <w:tblGrid>
        <w:gridCol w:w="3452"/>
        <w:gridCol w:w="1430"/>
        <w:gridCol w:w="2231"/>
        <w:gridCol w:w="1425"/>
        <w:gridCol w:w="1601"/>
        <w:gridCol w:w="900"/>
        <w:gridCol w:w="717"/>
      </w:tblGrid>
      <w:tr w:rsidR="00BF6751" w:rsidTr="00BF6751">
        <w:trPr>
          <w:trHeight w:val="491"/>
        </w:trPr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623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و تلفن مرکز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623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شیفت مرکز غربالگری</w:t>
            </w:r>
          </w:p>
        </w:tc>
        <w:tc>
          <w:tcPr>
            <w:tcW w:w="2231" w:type="dxa"/>
            <w:shd w:val="clear" w:color="auto" w:fill="D9D9D9" w:themeFill="background1" w:themeFillShade="D9"/>
            <w:vAlign w:val="center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  <w:r w:rsidRPr="002623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شیفت دهنده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(غ)</w:t>
            </w:r>
            <w:r w:rsidRPr="0026235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623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23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6235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نام خانوادگی (پ)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623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مرکز غربالگری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23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کشیک ستادی بیماریها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623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شهرستان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623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F6751" w:rsidTr="00BF6751">
        <w:trPr>
          <w:trHeight w:val="491"/>
        </w:trPr>
        <w:tc>
          <w:tcPr>
            <w:tcW w:w="3452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بزرگراه همت غرب، بعد از بیمارستان نیکان، خ ورزش شرقی، المپیک دوم تلفن:44759000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BF6751" w:rsidRPr="00262353" w:rsidRDefault="00BF6751" w:rsidP="006857C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01/01/1405</w:t>
            </w:r>
          </w:p>
        </w:tc>
        <w:tc>
          <w:tcPr>
            <w:tcW w:w="2231" w:type="dxa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فاطمه صلاحاوی(غ)</w:t>
            </w: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حمیرا رضایی(پ)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المپیک</w:t>
            </w:r>
          </w:p>
        </w:tc>
        <w:tc>
          <w:tcPr>
            <w:tcW w:w="1601" w:type="dxa"/>
            <w:vMerge w:val="restart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جواد تهرانی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شمال غرب یک</w:t>
            </w:r>
          </w:p>
        </w:tc>
        <w:tc>
          <w:tcPr>
            <w:tcW w:w="717" w:type="dxa"/>
            <w:vMerge w:val="restart"/>
            <w:shd w:val="clear" w:color="auto" w:fill="FFFFFF" w:themeFill="background1"/>
            <w:vAlign w:val="bottom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6751" w:rsidTr="00BF6751">
        <w:trPr>
          <w:trHeight w:val="491"/>
        </w:trPr>
        <w:tc>
          <w:tcPr>
            <w:tcW w:w="3452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خیابان پیامبر غربی، خ پژوهنده جنوبی، ک شهید رضایی، پ5 تلفن:44967288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01/01/1405</w:t>
            </w:r>
          </w:p>
        </w:tc>
        <w:tc>
          <w:tcPr>
            <w:tcW w:w="2231" w:type="dxa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صفیه عشقیان(غ)</w:t>
            </w: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آزیتا حسین زاده(پ)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برکم</w:t>
            </w:r>
          </w:p>
        </w:tc>
        <w:tc>
          <w:tcPr>
            <w:tcW w:w="1601" w:type="dxa"/>
            <w:vMerge/>
            <w:shd w:val="clear" w:color="auto" w:fill="FFFFFF" w:themeFill="background1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6751" w:rsidTr="00BF6751">
        <w:trPr>
          <w:trHeight w:val="491"/>
        </w:trPr>
        <w:tc>
          <w:tcPr>
            <w:tcW w:w="3452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بزرگراه همت غرب، بعد از بیمارستان نیکان، خ ورزش شرقی، المپیک دوم تلفن:44759000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02/04/1405</w:t>
            </w:r>
          </w:p>
        </w:tc>
        <w:tc>
          <w:tcPr>
            <w:tcW w:w="2231" w:type="dxa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 نبوی(غ)</w:t>
            </w: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فرزین جلالی(پ)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المپیک</w:t>
            </w:r>
          </w:p>
        </w:tc>
        <w:tc>
          <w:tcPr>
            <w:tcW w:w="1601" w:type="dxa"/>
            <w:vMerge w:val="restart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جواد تهرانی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شمال غرب یک</w:t>
            </w:r>
          </w:p>
        </w:tc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2</w:t>
            </w:r>
          </w:p>
        </w:tc>
      </w:tr>
      <w:tr w:rsidR="00BF6751" w:rsidTr="00BF6751">
        <w:trPr>
          <w:trHeight w:val="491"/>
        </w:trPr>
        <w:tc>
          <w:tcPr>
            <w:tcW w:w="3452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خیابان پیامبر غربی، خ پژوهنده جنوبی، ک شهید رضایی، پ5 تلفن:44967288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02/01/1405</w:t>
            </w:r>
          </w:p>
        </w:tc>
        <w:tc>
          <w:tcPr>
            <w:tcW w:w="2231" w:type="dxa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شیرین عبادی(غ)</w:t>
            </w: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امیر صفری(پ)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برکم</w:t>
            </w:r>
          </w:p>
        </w:tc>
        <w:tc>
          <w:tcPr>
            <w:tcW w:w="1601" w:type="dxa"/>
            <w:vMerge/>
            <w:shd w:val="clear" w:color="auto" w:fill="FFFFFF" w:themeFill="background1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6751" w:rsidTr="00BF6751">
        <w:trPr>
          <w:trHeight w:val="491"/>
        </w:trPr>
        <w:tc>
          <w:tcPr>
            <w:tcW w:w="3452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بزرگراه همت غرب، بعد از بیمارستان نیکان، خ ورزش شرقی، المپیک دوم تلفن:44759000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03/01/1405</w:t>
            </w:r>
          </w:p>
        </w:tc>
        <w:tc>
          <w:tcPr>
            <w:tcW w:w="2231" w:type="dxa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سمیرا دهقانی(غ)</w:t>
            </w: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حمیرا رضایی(پ)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المپیک</w:t>
            </w:r>
          </w:p>
        </w:tc>
        <w:tc>
          <w:tcPr>
            <w:tcW w:w="1601" w:type="dxa"/>
            <w:vMerge w:val="restart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غلامرضا پورقلی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شمال غرب یک</w:t>
            </w:r>
          </w:p>
        </w:tc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3</w:t>
            </w:r>
          </w:p>
        </w:tc>
      </w:tr>
      <w:tr w:rsidR="00BF6751" w:rsidTr="00BF6751">
        <w:trPr>
          <w:trHeight w:val="491"/>
        </w:trPr>
        <w:tc>
          <w:tcPr>
            <w:tcW w:w="3452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خیابان پیامبر غربی، خ پژوهنده جنوبی، ک شهید رضایی، پ5 تلفن:44967288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03/01/1405</w:t>
            </w:r>
          </w:p>
        </w:tc>
        <w:tc>
          <w:tcPr>
            <w:tcW w:w="2231" w:type="dxa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طیبه علیزاده(غ)</w:t>
            </w: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زهره مرادی(پ)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برکم</w:t>
            </w:r>
          </w:p>
        </w:tc>
        <w:tc>
          <w:tcPr>
            <w:tcW w:w="1601" w:type="dxa"/>
            <w:vMerge/>
            <w:shd w:val="clear" w:color="auto" w:fill="FFFFFF" w:themeFill="background1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6751" w:rsidTr="00BF6751">
        <w:trPr>
          <w:trHeight w:val="491"/>
        </w:trPr>
        <w:tc>
          <w:tcPr>
            <w:tcW w:w="3452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بزرگراه همت غرب، بعد از بیمارستان نیکان، خ ورزش شرقی، المپیک دوم تلفن:44759000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04/01/1405</w:t>
            </w:r>
          </w:p>
        </w:tc>
        <w:tc>
          <w:tcPr>
            <w:tcW w:w="2231" w:type="dxa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فاطمه ذوالفقاری(غ)</w:t>
            </w: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مرضیه صادقی(پ)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المپیک</w:t>
            </w:r>
          </w:p>
        </w:tc>
        <w:tc>
          <w:tcPr>
            <w:tcW w:w="1601" w:type="dxa"/>
            <w:vMerge w:val="restart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آقای غلامرضا پورقلی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شمال غرب یک</w:t>
            </w:r>
          </w:p>
        </w:tc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4</w:t>
            </w:r>
          </w:p>
        </w:tc>
      </w:tr>
      <w:tr w:rsidR="00BF6751" w:rsidTr="00BF6751">
        <w:trPr>
          <w:trHeight w:val="491"/>
        </w:trPr>
        <w:tc>
          <w:tcPr>
            <w:tcW w:w="3452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خیابان پیامبر غربی، خ پژوهنده جنوبی، ک شهید رضایی، پ5 تلفن:44967288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04/01/1405</w:t>
            </w:r>
          </w:p>
        </w:tc>
        <w:tc>
          <w:tcPr>
            <w:tcW w:w="2231" w:type="dxa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سونیا گرجی پور(غ)</w:t>
            </w: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هدیه کیانیان(پ)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برکم</w:t>
            </w:r>
          </w:p>
        </w:tc>
        <w:tc>
          <w:tcPr>
            <w:tcW w:w="1601" w:type="dxa"/>
            <w:vMerge/>
            <w:shd w:val="clear" w:color="auto" w:fill="FFFFFF" w:themeFill="background1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6751" w:rsidTr="00BF6751">
        <w:trPr>
          <w:trHeight w:val="491"/>
        </w:trPr>
        <w:tc>
          <w:tcPr>
            <w:tcW w:w="3452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بزرگراه همت غرب، بعد از بیمارستان نیکان، خ ورزش شرقی، المپیک دوم تلفن:44759000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12/01/1405</w:t>
            </w:r>
          </w:p>
        </w:tc>
        <w:tc>
          <w:tcPr>
            <w:tcW w:w="2231" w:type="dxa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پروین رهبریان(غ)</w:t>
            </w: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فرزین جلالی(پ)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المپیک</w:t>
            </w:r>
          </w:p>
        </w:tc>
        <w:tc>
          <w:tcPr>
            <w:tcW w:w="1601" w:type="dxa"/>
            <w:vMerge w:val="restart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خاطره افشار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شمال غرب یک</w:t>
            </w:r>
          </w:p>
        </w:tc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5</w:t>
            </w:r>
          </w:p>
        </w:tc>
      </w:tr>
      <w:tr w:rsidR="00BF6751" w:rsidTr="00BF6751">
        <w:trPr>
          <w:trHeight w:val="491"/>
        </w:trPr>
        <w:tc>
          <w:tcPr>
            <w:tcW w:w="3452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خیابان پیامبر غربی، خ پژوهنده جنوبی، ک شهید رضایی، پ5 تلفن:44967288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12/01/1405</w:t>
            </w:r>
          </w:p>
        </w:tc>
        <w:tc>
          <w:tcPr>
            <w:tcW w:w="2231" w:type="dxa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فرزانه عیسی پور(غ)</w:t>
            </w: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فریده ملایی(پ)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برکم</w:t>
            </w:r>
          </w:p>
        </w:tc>
        <w:tc>
          <w:tcPr>
            <w:tcW w:w="1601" w:type="dxa"/>
            <w:vMerge/>
            <w:shd w:val="clear" w:color="auto" w:fill="FFFFFF" w:themeFill="background1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6751" w:rsidTr="00BF6751">
        <w:trPr>
          <w:trHeight w:val="491"/>
        </w:trPr>
        <w:tc>
          <w:tcPr>
            <w:tcW w:w="3452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بزرگراه همت غرب، بعد از بیمارستان نیکان، خ ورزش شرقی، المپیک دوم تلفن:44759000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13/01/1405</w:t>
            </w:r>
          </w:p>
        </w:tc>
        <w:tc>
          <w:tcPr>
            <w:tcW w:w="2231" w:type="dxa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سمیرا دهقانی(غ)</w:t>
            </w: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امیرشهبازی(پ)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المپیک</w:t>
            </w:r>
          </w:p>
        </w:tc>
        <w:tc>
          <w:tcPr>
            <w:tcW w:w="1601" w:type="dxa"/>
            <w:vMerge w:val="restart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خانم خاطره افشار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شمال غرب یک</w:t>
            </w:r>
          </w:p>
        </w:tc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6</w:t>
            </w:r>
          </w:p>
        </w:tc>
      </w:tr>
      <w:tr w:rsidR="00BF6751" w:rsidTr="00BF6751">
        <w:trPr>
          <w:trHeight w:val="491"/>
        </w:trPr>
        <w:tc>
          <w:tcPr>
            <w:tcW w:w="3452" w:type="dxa"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خیابان پیامبر غربی، خ پژوهنده جنوبی، ک شهید رضایی، پ5 تلفن:44967288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13/01/1405</w:t>
            </w:r>
          </w:p>
        </w:tc>
        <w:tc>
          <w:tcPr>
            <w:tcW w:w="2231" w:type="dxa"/>
            <w:shd w:val="clear" w:color="auto" w:fill="FFFFFF" w:themeFill="background1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زهرا باقرنژاد(غ)</w:t>
            </w:r>
          </w:p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پریناز عسگریان(پ)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BF6751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برکم</w:t>
            </w:r>
          </w:p>
        </w:tc>
        <w:tc>
          <w:tcPr>
            <w:tcW w:w="1601" w:type="dxa"/>
            <w:vMerge/>
            <w:shd w:val="clear" w:color="auto" w:fill="FFFFFF" w:themeFill="background1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  <w:vAlign w:val="center"/>
          </w:tcPr>
          <w:p w:rsidR="00BF6751" w:rsidRPr="00262353" w:rsidRDefault="00BF6751" w:rsidP="00BF67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  <w:bookmarkStart w:id="0" w:name="_GoBack"/>
    </w:p>
    <w:bookmarkEnd w:id="0"/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BF6751" w:rsidRDefault="00BF6751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</w:p>
    <w:p w:rsidR="004A70FA" w:rsidRPr="00132B65" w:rsidRDefault="004A70FA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lang w:bidi="fa-IR"/>
        </w:rPr>
      </w:pPr>
      <w:r w:rsidRPr="00132B65">
        <w:rPr>
          <w:rFonts w:cs="B Nazanin" w:hint="cs"/>
          <w:b/>
          <w:bCs/>
          <w:sz w:val="24"/>
          <w:szCs w:val="24"/>
          <w:rtl/>
          <w:lang w:bidi="fa-IR"/>
        </w:rPr>
        <w:t>راهنمای جدول:</w:t>
      </w:r>
      <w:r w:rsidR="00114C52" w:rsidRPr="00132B6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32B65">
        <w:rPr>
          <w:rFonts w:cs="B Nazanin" w:hint="cs"/>
          <w:b/>
          <w:bCs/>
          <w:sz w:val="24"/>
          <w:szCs w:val="24"/>
          <w:rtl/>
          <w:lang w:bidi="fa-IR"/>
        </w:rPr>
        <w:t>* عنوان پست</w:t>
      </w:r>
      <w:r w:rsidR="00114C52" w:rsidRPr="00132B6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132B65">
        <w:rPr>
          <w:rFonts w:cs="B Nazanin" w:hint="cs"/>
          <w:b/>
          <w:bCs/>
          <w:sz w:val="24"/>
          <w:szCs w:val="24"/>
          <w:rtl/>
          <w:lang w:bidi="fa-IR"/>
        </w:rPr>
        <w:t xml:space="preserve">  (م) مسئول شیف-  (غ) غربالگر-  (پ)پذیرش</w:t>
      </w:r>
    </w:p>
    <w:p w:rsidR="0031304F" w:rsidRPr="00132B65" w:rsidRDefault="003F535D" w:rsidP="006E1A5C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32B65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مسئول شیفت:</w:t>
      </w:r>
      <w:r w:rsidR="00C033CF">
        <w:rPr>
          <w:rFonts w:cs="B Nazanin" w:hint="cs"/>
          <w:b/>
          <w:bCs/>
          <w:sz w:val="24"/>
          <w:szCs w:val="24"/>
          <w:rtl/>
          <w:lang w:bidi="fa-IR"/>
        </w:rPr>
        <w:t xml:space="preserve"> سمانه دلاوری</w:t>
      </w:r>
    </w:p>
    <w:p w:rsidR="003F535D" w:rsidRPr="00132B65" w:rsidRDefault="00AB45E6" w:rsidP="00BF6751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32B65">
        <w:rPr>
          <w:rFonts w:cs="B Nazanin" w:hint="cs"/>
          <w:b/>
          <w:bCs/>
          <w:sz w:val="24"/>
          <w:szCs w:val="24"/>
          <w:rtl/>
          <w:lang w:bidi="fa-IR"/>
        </w:rPr>
        <w:t>پست سازمانی</w:t>
      </w:r>
      <w:r w:rsidR="003F535D" w:rsidRPr="00132B6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C033CF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 </w:t>
      </w:r>
      <w:r w:rsidR="00824EBF">
        <w:rPr>
          <w:rFonts w:cs="B Nazanin" w:hint="cs"/>
          <w:b/>
          <w:bCs/>
          <w:sz w:val="24"/>
          <w:szCs w:val="24"/>
          <w:rtl/>
          <w:lang w:bidi="fa-IR"/>
        </w:rPr>
        <w:t>برنامه غیرواگیر</w:t>
      </w:r>
    </w:p>
    <w:p w:rsidR="0092571A" w:rsidRPr="00132B65" w:rsidRDefault="0092571A" w:rsidP="0092571A">
      <w:pPr>
        <w:tabs>
          <w:tab w:val="left" w:pos="1332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32B65">
        <w:rPr>
          <w:rFonts w:cs="B Nazanin" w:hint="cs"/>
          <w:b/>
          <w:bCs/>
          <w:sz w:val="24"/>
          <w:szCs w:val="24"/>
          <w:rtl/>
          <w:lang w:bidi="fa-IR"/>
        </w:rPr>
        <w:t>شماره تلفن کشیک ستاد واحد بیماریها:</w:t>
      </w:r>
      <w:r w:rsidR="00824EBF">
        <w:rPr>
          <w:rFonts w:cs="B Nazanin" w:hint="cs"/>
          <w:b/>
          <w:bCs/>
          <w:sz w:val="24"/>
          <w:szCs w:val="24"/>
          <w:rtl/>
          <w:lang w:bidi="fa-IR"/>
        </w:rPr>
        <w:t>44758000</w:t>
      </w:r>
    </w:p>
    <w:sectPr w:rsidR="0092571A" w:rsidRPr="00132B65" w:rsidSect="008D2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76" w:right="720" w:bottom="576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F4F" w:rsidRDefault="00301F4F" w:rsidP="006C769E">
      <w:pPr>
        <w:spacing w:after="0" w:line="240" w:lineRule="auto"/>
      </w:pPr>
      <w:r>
        <w:separator/>
      </w:r>
    </w:p>
  </w:endnote>
  <w:endnote w:type="continuationSeparator" w:id="0">
    <w:p w:rsidR="00301F4F" w:rsidRDefault="00301F4F" w:rsidP="006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67" w:rsidRDefault="009441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67" w:rsidRDefault="009441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67" w:rsidRDefault="009441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F4F" w:rsidRDefault="00301F4F" w:rsidP="006C769E">
      <w:pPr>
        <w:spacing w:after="0" w:line="240" w:lineRule="auto"/>
      </w:pPr>
      <w:r>
        <w:separator/>
      </w:r>
    </w:p>
  </w:footnote>
  <w:footnote w:type="continuationSeparator" w:id="0">
    <w:p w:rsidR="00301F4F" w:rsidRDefault="00301F4F" w:rsidP="006C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67" w:rsidRDefault="009441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69E" w:rsidRDefault="00A75685" w:rsidP="00262353">
    <w:pPr>
      <w:bidi/>
      <w:spacing w:after="0"/>
      <w:jc w:val="center"/>
      <w:rPr>
        <w:rFonts w:cs="B Nazanin"/>
        <w:b/>
        <w:bCs/>
        <w:sz w:val="28"/>
        <w:szCs w:val="28"/>
        <w:rtl/>
        <w:lang w:bidi="fa-IR"/>
      </w:rPr>
    </w:pPr>
    <w:r>
      <w:rPr>
        <w:rFonts w:cs="B Nazanin" w:hint="cs"/>
        <w:b/>
        <w:bCs/>
        <w:sz w:val="28"/>
        <w:szCs w:val="28"/>
        <w:rtl/>
        <w:lang w:bidi="fa-IR"/>
      </w:rPr>
      <w:t>برنامه کشیک</w:t>
    </w:r>
    <w:r w:rsidR="00944167">
      <w:rPr>
        <w:rFonts w:cs="B Nazanin" w:hint="cs"/>
        <w:b/>
        <w:bCs/>
        <w:sz w:val="28"/>
        <w:szCs w:val="28"/>
        <w:rtl/>
        <w:lang w:bidi="fa-IR"/>
      </w:rPr>
      <w:t xml:space="preserve"> تعطیلات نیمه اول فروردین 1405 </w:t>
    </w:r>
    <w:r w:rsidR="006C769E" w:rsidRPr="0024409D">
      <w:rPr>
        <w:rFonts w:cs="B Nazanin" w:hint="cs"/>
        <w:b/>
        <w:bCs/>
        <w:sz w:val="28"/>
        <w:szCs w:val="28"/>
        <w:rtl/>
        <w:lang w:bidi="fa-IR"/>
      </w:rPr>
      <w:t xml:space="preserve">مراکز </w:t>
    </w:r>
    <w:r w:rsidR="00496B3A">
      <w:rPr>
        <w:rFonts w:cs="B Nazanin" w:hint="cs"/>
        <w:b/>
        <w:bCs/>
        <w:sz w:val="28"/>
        <w:szCs w:val="28"/>
        <w:rtl/>
        <w:lang w:bidi="fa-IR"/>
      </w:rPr>
      <w:t xml:space="preserve">جامع سلامت </w:t>
    </w:r>
    <w:r w:rsidR="006C769E" w:rsidRPr="0024409D">
      <w:rPr>
        <w:rFonts w:cs="B Nazanin" w:hint="cs"/>
        <w:b/>
        <w:bCs/>
        <w:sz w:val="28"/>
        <w:szCs w:val="28"/>
        <w:rtl/>
        <w:lang w:bidi="fa-IR"/>
      </w:rPr>
      <w:t>تحت پوشش در برنامه غربالگری نوزادان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67" w:rsidRDefault="009441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D1CC1"/>
    <w:multiLevelType w:val="hybridMultilevel"/>
    <w:tmpl w:val="192C1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9D"/>
    <w:rsid w:val="00016250"/>
    <w:rsid w:val="000521A6"/>
    <w:rsid w:val="00093530"/>
    <w:rsid w:val="000B2E4A"/>
    <w:rsid w:val="000D72A0"/>
    <w:rsid w:val="0011222A"/>
    <w:rsid w:val="00114C52"/>
    <w:rsid w:val="00132B65"/>
    <w:rsid w:val="0018226C"/>
    <w:rsid w:val="00223B38"/>
    <w:rsid w:val="00235B47"/>
    <w:rsid w:val="00243EEA"/>
    <w:rsid w:val="0024409D"/>
    <w:rsid w:val="00261317"/>
    <w:rsid w:val="00262353"/>
    <w:rsid w:val="002644C5"/>
    <w:rsid w:val="00281DA4"/>
    <w:rsid w:val="0029194C"/>
    <w:rsid w:val="002C017B"/>
    <w:rsid w:val="002D1A71"/>
    <w:rsid w:val="002D3BDB"/>
    <w:rsid w:val="002E4E5F"/>
    <w:rsid w:val="00301F4F"/>
    <w:rsid w:val="0031304F"/>
    <w:rsid w:val="00323F9E"/>
    <w:rsid w:val="00327775"/>
    <w:rsid w:val="00374AD2"/>
    <w:rsid w:val="003D159A"/>
    <w:rsid w:val="003D200B"/>
    <w:rsid w:val="003D770A"/>
    <w:rsid w:val="003F535D"/>
    <w:rsid w:val="0040207D"/>
    <w:rsid w:val="00485565"/>
    <w:rsid w:val="00496B3A"/>
    <w:rsid w:val="004A70FA"/>
    <w:rsid w:val="00526702"/>
    <w:rsid w:val="0054268B"/>
    <w:rsid w:val="00546094"/>
    <w:rsid w:val="00560792"/>
    <w:rsid w:val="005B7B44"/>
    <w:rsid w:val="005C67EC"/>
    <w:rsid w:val="005D34D4"/>
    <w:rsid w:val="005D61FD"/>
    <w:rsid w:val="00600721"/>
    <w:rsid w:val="006052A0"/>
    <w:rsid w:val="00612C22"/>
    <w:rsid w:val="00674CF4"/>
    <w:rsid w:val="006857C5"/>
    <w:rsid w:val="006B2C5B"/>
    <w:rsid w:val="006B6C61"/>
    <w:rsid w:val="006B74F6"/>
    <w:rsid w:val="006C769E"/>
    <w:rsid w:val="006E1A5C"/>
    <w:rsid w:val="00722D7E"/>
    <w:rsid w:val="00754E5E"/>
    <w:rsid w:val="00770BB4"/>
    <w:rsid w:val="007770AE"/>
    <w:rsid w:val="007A1FD9"/>
    <w:rsid w:val="007D5B64"/>
    <w:rsid w:val="008036B4"/>
    <w:rsid w:val="008208FC"/>
    <w:rsid w:val="00824EBF"/>
    <w:rsid w:val="008827E8"/>
    <w:rsid w:val="008A3385"/>
    <w:rsid w:val="008C4A9E"/>
    <w:rsid w:val="008C4BF4"/>
    <w:rsid w:val="008D2036"/>
    <w:rsid w:val="008D5F30"/>
    <w:rsid w:val="00900023"/>
    <w:rsid w:val="0092571A"/>
    <w:rsid w:val="00944167"/>
    <w:rsid w:val="00980FBD"/>
    <w:rsid w:val="009E1B83"/>
    <w:rsid w:val="00A16D35"/>
    <w:rsid w:val="00A201A9"/>
    <w:rsid w:val="00A5797A"/>
    <w:rsid w:val="00A64461"/>
    <w:rsid w:val="00A75685"/>
    <w:rsid w:val="00AA1812"/>
    <w:rsid w:val="00AA3657"/>
    <w:rsid w:val="00AB45E6"/>
    <w:rsid w:val="00AD7DE8"/>
    <w:rsid w:val="00B03F3D"/>
    <w:rsid w:val="00B14DD1"/>
    <w:rsid w:val="00B272C2"/>
    <w:rsid w:val="00B27663"/>
    <w:rsid w:val="00B6384D"/>
    <w:rsid w:val="00B77C7F"/>
    <w:rsid w:val="00B9080B"/>
    <w:rsid w:val="00B9432D"/>
    <w:rsid w:val="00BC40BD"/>
    <w:rsid w:val="00BF0FB5"/>
    <w:rsid w:val="00BF6751"/>
    <w:rsid w:val="00C033CF"/>
    <w:rsid w:val="00CB5487"/>
    <w:rsid w:val="00CB6E78"/>
    <w:rsid w:val="00CD7094"/>
    <w:rsid w:val="00D06999"/>
    <w:rsid w:val="00D80FEC"/>
    <w:rsid w:val="00DB2C89"/>
    <w:rsid w:val="00DE77F9"/>
    <w:rsid w:val="00E0136C"/>
    <w:rsid w:val="00E05D6F"/>
    <w:rsid w:val="00EF3806"/>
    <w:rsid w:val="00F33280"/>
    <w:rsid w:val="00FA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B463D07-3966-42D7-ADA1-5292F195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0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7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9E"/>
  </w:style>
  <w:style w:type="paragraph" w:styleId="Footer">
    <w:name w:val="footer"/>
    <w:basedOn w:val="Normal"/>
    <w:link w:val="FooterChar"/>
    <w:uiPriority w:val="99"/>
    <w:unhideWhenUsed/>
    <w:rsid w:val="006C7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69E"/>
  </w:style>
  <w:style w:type="paragraph" w:styleId="ListParagraph">
    <w:name w:val="List Paragraph"/>
    <w:basedOn w:val="Normal"/>
    <w:uiPriority w:val="34"/>
    <w:qFormat/>
    <w:rsid w:val="00235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b.lesani</dc:creator>
  <cp:lastModifiedBy>Pcc</cp:lastModifiedBy>
  <cp:revision>2</cp:revision>
  <dcterms:created xsi:type="dcterms:W3CDTF">2026-03-28T17:11:00Z</dcterms:created>
  <dcterms:modified xsi:type="dcterms:W3CDTF">2026-03-28T17:11:00Z</dcterms:modified>
</cp:coreProperties>
</file>